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21A10CAD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 xml:space="preserve">ANEXO </w:t>
      </w:r>
      <w:r w:rsidR="00D464F6">
        <w:rPr>
          <w:rFonts w:ascii="Arial" w:hAnsi="Arial" w:cs="Arial"/>
          <w:b/>
          <w:bCs/>
        </w:rPr>
        <w:t>III</w:t>
      </w:r>
      <w:r w:rsidRPr="00D367FF">
        <w:rPr>
          <w:rFonts w:ascii="Arial" w:hAnsi="Arial" w:cs="Arial"/>
          <w:b/>
          <w:bCs/>
        </w:rPr>
        <w:t xml:space="preserve"> - PROPOSTA COMERCIAL</w:t>
      </w:r>
    </w:p>
    <w:p w14:paraId="0E1E5E09" w14:textId="77777777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color w:val="FF0000"/>
        </w:rPr>
      </w:pPr>
      <w:r w:rsidRPr="00D367FF">
        <w:rPr>
          <w:rFonts w:ascii="Arial" w:hAnsi="Arial" w:cs="Arial"/>
          <w:bCs/>
          <w:color w:val="FF0000"/>
        </w:rPr>
        <w:t>(</w:t>
      </w:r>
      <w:r w:rsidRPr="00D367FF">
        <w:rPr>
          <w:rFonts w:ascii="Arial" w:hAnsi="Arial" w:cs="Arial"/>
          <w:bCs/>
          <w:color w:val="FF0000"/>
          <w:u w:val="single"/>
        </w:rPr>
        <w:t>E</w:t>
      </w:r>
      <w:r w:rsidRPr="00D367FF">
        <w:rPr>
          <w:rFonts w:ascii="Arial" w:hAnsi="Arial" w:cs="Arial"/>
          <w:color w:val="FF0000"/>
          <w:u w:val="single"/>
        </w:rPr>
        <w:t>m papel timbrado da empresa</w:t>
      </w:r>
      <w:r w:rsidRPr="00D367FF">
        <w:rPr>
          <w:rFonts w:ascii="Arial" w:hAnsi="Arial" w:cs="Arial"/>
          <w:color w:val="FF0000"/>
        </w:rPr>
        <w:t>)</w:t>
      </w:r>
    </w:p>
    <w:p w14:paraId="2B0CBB3F" w14:textId="77777777" w:rsidR="00652E32" w:rsidRPr="00D367FF" w:rsidRDefault="00652E32" w:rsidP="00652E32">
      <w:pPr>
        <w:pStyle w:val="Ttulo"/>
        <w:rPr>
          <w:rFonts w:ascii="Arial" w:hAnsi="Arial" w:cs="Arial"/>
          <w:sz w:val="20"/>
          <w:szCs w:val="20"/>
        </w:rPr>
      </w:pPr>
    </w:p>
    <w:p w14:paraId="227828F2" w14:textId="77777777" w:rsidR="00652E32" w:rsidRPr="00D367FF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>AO SETOR DE LICITAÇÕES</w:t>
      </w:r>
    </w:p>
    <w:p w14:paraId="76C78335" w14:textId="577BA0FD" w:rsidR="00652E32" w:rsidRPr="00D367FF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 xml:space="preserve">DA PREFEITURA MUNICIPAL DE </w:t>
      </w:r>
      <w:r w:rsidR="00621453" w:rsidRPr="00D367FF">
        <w:rPr>
          <w:rFonts w:ascii="Arial" w:hAnsi="Arial" w:cs="Arial"/>
          <w:sz w:val="20"/>
          <w:szCs w:val="20"/>
        </w:rPr>
        <w:t>MATUTINA</w:t>
      </w:r>
      <w:r w:rsidRPr="00D367FF">
        <w:rPr>
          <w:rFonts w:ascii="Arial" w:hAnsi="Arial" w:cs="Arial"/>
          <w:sz w:val="20"/>
          <w:szCs w:val="20"/>
        </w:rPr>
        <w:t xml:space="preserve"> (MG)</w:t>
      </w:r>
    </w:p>
    <w:p w14:paraId="3F29FDD5" w14:textId="027A2AD5" w:rsidR="00834EDE" w:rsidRPr="00D367FF" w:rsidRDefault="00834EDE" w:rsidP="00834EDE">
      <w:pPr>
        <w:spacing w:line="312" w:lineRule="auto"/>
        <w:rPr>
          <w:rFonts w:ascii="Arial" w:hAnsi="Arial" w:cs="Arial"/>
          <w:b/>
        </w:rPr>
      </w:pPr>
      <w:r w:rsidRPr="00D367FF">
        <w:rPr>
          <w:rFonts w:ascii="Arial" w:hAnsi="Arial" w:cs="Arial"/>
          <w:b/>
        </w:rPr>
        <w:t xml:space="preserve">PROCESSO LICITATÓRIO </w:t>
      </w:r>
      <w:r w:rsidR="00D96EDF">
        <w:rPr>
          <w:rFonts w:ascii="Arial" w:hAnsi="Arial" w:cs="Arial"/>
          <w:b/>
        </w:rPr>
        <w:t>53</w:t>
      </w:r>
      <w:r w:rsidRPr="00D367FF">
        <w:rPr>
          <w:rFonts w:ascii="Arial" w:hAnsi="Arial" w:cs="Arial"/>
          <w:b/>
        </w:rPr>
        <w:t xml:space="preserve">/2025 / </w:t>
      </w:r>
      <w:r w:rsidR="00D464F6">
        <w:rPr>
          <w:rFonts w:ascii="Arial" w:hAnsi="Arial" w:cs="Arial"/>
          <w:b/>
        </w:rPr>
        <w:t xml:space="preserve">DISPENSA </w:t>
      </w:r>
      <w:r w:rsidRPr="00D367FF">
        <w:rPr>
          <w:rFonts w:ascii="Arial" w:hAnsi="Arial" w:cs="Arial"/>
          <w:b/>
        </w:rPr>
        <w:t>ELETRÔNIC</w:t>
      </w:r>
      <w:r w:rsidR="00D464F6">
        <w:rPr>
          <w:rFonts w:ascii="Arial" w:hAnsi="Arial" w:cs="Arial"/>
          <w:b/>
        </w:rPr>
        <w:t>A</w:t>
      </w:r>
      <w:r w:rsidRPr="00D367FF">
        <w:rPr>
          <w:rFonts w:ascii="Arial" w:hAnsi="Arial" w:cs="Arial"/>
          <w:b/>
        </w:rPr>
        <w:t xml:space="preserve"> </w:t>
      </w:r>
      <w:r w:rsidR="00420A8E">
        <w:rPr>
          <w:rFonts w:ascii="Arial" w:hAnsi="Arial" w:cs="Arial"/>
          <w:b/>
        </w:rPr>
        <w:t>1</w:t>
      </w:r>
      <w:r w:rsidR="00D96EDF">
        <w:rPr>
          <w:rFonts w:ascii="Arial" w:hAnsi="Arial" w:cs="Arial"/>
          <w:b/>
        </w:rPr>
        <w:t>8</w:t>
      </w:r>
      <w:r w:rsidRPr="00D367FF">
        <w:rPr>
          <w:rFonts w:ascii="Arial" w:hAnsi="Arial" w:cs="Arial"/>
          <w:b/>
        </w:rPr>
        <w:t>/2025</w:t>
      </w:r>
    </w:p>
    <w:p w14:paraId="59277EE3" w14:textId="77777777" w:rsidR="00652E32" w:rsidRPr="00D367FF" w:rsidRDefault="00652E32" w:rsidP="00621453">
      <w:pPr>
        <w:spacing w:line="360" w:lineRule="auto"/>
        <w:rPr>
          <w:rFonts w:ascii="Arial" w:hAnsi="Arial" w:cs="Arial"/>
          <w:b/>
          <w:bCs/>
        </w:rPr>
      </w:pPr>
    </w:p>
    <w:p w14:paraId="5B3BB2C4" w14:textId="77777777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DADOS DO(A) PROPONENTE INTERESSADO(A)</w:t>
      </w:r>
    </w:p>
    <w:p w14:paraId="3F3DF904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D367FF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52E32" w:rsidRPr="00D367FF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Comp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</w:tr>
      <w:tr w:rsidR="00652E32" w:rsidRPr="00D367FF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Tel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</w:tr>
      <w:tr w:rsidR="00652E32" w:rsidRPr="00D367FF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 xml:space="preserve">                                                                        Inscrição:</w:t>
            </w:r>
          </w:p>
        </w:tc>
      </w:tr>
      <w:tr w:rsidR="00652E32" w:rsidRPr="00D367FF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CPF:</w:t>
            </w:r>
          </w:p>
        </w:tc>
      </w:tr>
      <w:tr w:rsidR="00652E32" w:rsidRPr="00D367FF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Email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Fax:</w:t>
            </w:r>
          </w:p>
        </w:tc>
      </w:tr>
    </w:tbl>
    <w:p w14:paraId="4BA6AFB7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</w:p>
    <w:p w14:paraId="54AFE3CF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D367FF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52E32" w:rsidRPr="00D367FF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Comp.:</w:t>
            </w:r>
          </w:p>
        </w:tc>
      </w:tr>
      <w:tr w:rsidR="00652E32" w:rsidRPr="00D367FF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Fone:</w:t>
            </w:r>
          </w:p>
        </w:tc>
      </w:tr>
      <w:tr w:rsidR="00652E32" w:rsidRPr="00D367FF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CNPJ:</w:t>
            </w:r>
          </w:p>
        </w:tc>
      </w:tr>
    </w:tbl>
    <w:p w14:paraId="58CE6AF6" w14:textId="77777777" w:rsidR="00652E32" w:rsidRPr="00D367FF" w:rsidRDefault="00652E32" w:rsidP="00652E32">
      <w:pPr>
        <w:jc w:val="both"/>
        <w:rPr>
          <w:rFonts w:ascii="Arial" w:hAnsi="Arial" w:cs="Arial"/>
        </w:rPr>
      </w:pPr>
    </w:p>
    <w:p w14:paraId="01EA50F6" w14:textId="77777777" w:rsidR="00652E32" w:rsidRPr="00D367FF" w:rsidRDefault="00652E32" w:rsidP="00652E32">
      <w:pPr>
        <w:jc w:val="both"/>
        <w:rPr>
          <w:rFonts w:ascii="Arial" w:hAnsi="Arial" w:cs="Arial"/>
        </w:rPr>
      </w:pP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652E32" w:rsidRPr="00D367FF" w14:paraId="07B3B7D5" w14:textId="77777777" w:rsidTr="004D0E98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Representante legal:</w:t>
            </w:r>
          </w:p>
        </w:tc>
      </w:tr>
      <w:tr w:rsidR="00652E32" w:rsidRPr="00D367FF" w14:paraId="7BECCDA1" w14:textId="77777777" w:rsidTr="004D0E98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Comp.:</w:t>
            </w:r>
          </w:p>
        </w:tc>
      </w:tr>
      <w:tr w:rsidR="00652E32" w:rsidRPr="00D367FF" w14:paraId="5A895DAD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3AE1882B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CPF:</w:t>
            </w:r>
          </w:p>
        </w:tc>
      </w:tr>
      <w:tr w:rsidR="00652E32" w:rsidRPr="00D367FF" w14:paraId="2996A030" w14:textId="77777777" w:rsidTr="004D0E98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E-mail:</w:t>
            </w:r>
          </w:p>
        </w:tc>
      </w:tr>
    </w:tbl>
    <w:p w14:paraId="128C2267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</w:p>
    <w:p w14:paraId="251073CB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D367FF">
        <w:rPr>
          <w:rFonts w:ascii="Arial" w:hAnsi="Arial" w:cs="Arial"/>
          <w:b/>
          <w:u w:val="single"/>
        </w:rPr>
        <w:t>A PROPOSTA COMERCIAL PARA O OBJETO</w:t>
      </w:r>
    </w:p>
    <w:p w14:paraId="0336EE95" w14:textId="4EC8BDB9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eastAsia="Arial Unicode MS" w:hAnsi="Arial" w:cs="Arial"/>
          <w:bCs/>
          <w:sz w:val="20"/>
          <w:szCs w:val="20"/>
        </w:rPr>
        <w:t>Apresento</w:t>
      </w:r>
      <w:r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proposta comercial </w:t>
      </w:r>
      <w:r w:rsidR="002C002E" w:rsidRPr="00D367FF">
        <w:rPr>
          <w:rFonts w:ascii="Arial" w:eastAsia="Arial Unicode MS" w:hAnsi="Arial" w:cs="Arial"/>
          <w:b/>
          <w:bCs/>
          <w:sz w:val="20"/>
          <w:szCs w:val="20"/>
        </w:rPr>
        <w:t>para o</w:t>
      </w:r>
      <w:r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fornecimento</w:t>
      </w:r>
      <w:r w:rsidR="002C002E"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de </w:t>
      </w:r>
      <w:r w:rsidR="00D96EDF">
        <w:rPr>
          <w:rFonts w:ascii="Arial" w:eastAsia="Arial Unicode MS" w:hAnsi="Arial" w:cs="Arial"/>
          <w:b/>
          <w:bCs/>
          <w:sz w:val="20"/>
          <w:szCs w:val="20"/>
        </w:rPr>
        <w:t xml:space="preserve">serviços de gesso. </w:t>
      </w:r>
      <w:r w:rsidR="001A2314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12AC0868" w14:textId="25BD45C3" w:rsidR="00621453" w:rsidRPr="00D96EDF" w:rsidRDefault="00652E32" w:rsidP="001A2314">
      <w:pPr>
        <w:pStyle w:val="Corpodetexto3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367FF">
        <w:rPr>
          <w:rFonts w:ascii="Arial" w:hAnsi="Arial" w:cs="Arial"/>
          <w:b/>
          <w:bCs/>
          <w:sz w:val="20"/>
          <w:szCs w:val="20"/>
        </w:rPr>
        <w:lastRenderedPageBreak/>
        <w:t>Objeto Resumido da Requisição</w:t>
      </w:r>
      <w:r w:rsidRPr="00D96EDF">
        <w:rPr>
          <w:rFonts w:ascii="Arial" w:hAnsi="Arial" w:cs="Arial"/>
          <w:b/>
          <w:bCs/>
          <w:sz w:val="20"/>
          <w:szCs w:val="20"/>
        </w:rPr>
        <w:t>:</w:t>
      </w:r>
      <w:r w:rsidRPr="00D96EDF">
        <w:rPr>
          <w:rFonts w:ascii="Arial" w:hAnsi="Arial" w:cs="Arial"/>
          <w:sz w:val="20"/>
          <w:szCs w:val="20"/>
        </w:rPr>
        <w:t xml:space="preserve"> </w:t>
      </w:r>
      <w:r w:rsidR="00D464F6" w:rsidRPr="00D96EDF">
        <w:rPr>
          <w:rFonts w:ascii="Arial" w:hAnsi="Arial" w:cs="Arial"/>
          <w:sz w:val="20"/>
          <w:szCs w:val="20"/>
        </w:rPr>
        <w:t xml:space="preserve"> </w:t>
      </w:r>
      <w:r w:rsidR="00D96EDF" w:rsidRPr="00D96EDF">
        <w:rPr>
          <w:rFonts w:ascii="Arial" w:hAnsi="Arial" w:cs="Arial"/>
          <w:b/>
          <w:sz w:val="20"/>
          <w:szCs w:val="20"/>
        </w:rPr>
        <w:t xml:space="preserve">Prestação de Serviços de instalação de Gesso Estruturado com dilatação e acústica na Escola Municipal José </w:t>
      </w:r>
      <w:proofErr w:type="spellStart"/>
      <w:r w:rsidR="00D96EDF" w:rsidRPr="00D96EDF">
        <w:rPr>
          <w:rFonts w:ascii="Arial" w:hAnsi="Arial" w:cs="Arial"/>
          <w:b/>
          <w:sz w:val="20"/>
          <w:szCs w:val="20"/>
        </w:rPr>
        <w:t>Baldoíno</w:t>
      </w:r>
      <w:proofErr w:type="spellEnd"/>
      <w:r w:rsidR="00D96EDF" w:rsidRPr="00D96EDF">
        <w:rPr>
          <w:rFonts w:ascii="Arial" w:hAnsi="Arial" w:cs="Arial"/>
          <w:b/>
          <w:sz w:val="20"/>
          <w:szCs w:val="20"/>
        </w:rPr>
        <w:t xml:space="preserve"> Borges</w:t>
      </w:r>
      <w:r w:rsidR="00D96EDF" w:rsidRPr="00D96EDF">
        <w:rPr>
          <w:rFonts w:ascii="Arial" w:hAnsi="Arial" w:cs="Arial"/>
          <w:b/>
          <w:sz w:val="20"/>
          <w:szCs w:val="20"/>
        </w:rPr>
        <w:t xml:space="preserve"> deste município de Matutina/</w:t>
      </w:r>
      <w:proofErr w:type="gramStart"/>
      <w:r w:rsidR="00D96EDF" w:rsidRPr="00D96EDF">
        <w:rPr>
          <w:rFonts w:ascii="Arial" w:hAnsi="Arial" w:cs="Arial"/>
          <w:b/>
          <w:sz w:val="20"/>
          <w:szCs w:val="20"/>
        </w:rPr>
        <w:t xml:space="preserve">MG, </w:t>
      </w:r>
      <w:r w:rsidR="00D464F6" w:rsidRPr="00D96EDF">
        <w:rPr>
          <w:rFonts w:ascii="Arial" w:hAnsi="Arial" w:cs="Arial"/>
          <w:b/>
          <w:sz w:val="20"/>
          <w:szCs w:val="20"/>
        </w:rPr>
        <w:t xml:space="preserve"> </w:t>
      </w:r>
      <w:r w:rsidR="00621453" w:rsidRPr="00D96EDF">
        <w:rPr>
          <w:rFonts w:ascii="Arial" w:hAnsi="Arial" w:cs="Arial"/>
          <w:color w:val="000000"/>
          <w:sz w:val="20"/>
          <w:szCs w:val="20"/>
        </w:rPr>
        <w:t>conforme</w:t>
      </w:r>
      <w:proofErr w:type="gramEnd"/>
      <w:r w:rsidR="00621453" w:rsidRPr="00D96EDF">
        <w:rPr>
          <w:rFonts w:ascii="Arial" w:hAnsi="Arial" w:cs="Arial"/>
          <w:color w:val="000000"/>
          <w:sz w:val="20"/>
          <w:szCs w:val="20"/>
        </w:rPr>
        <w:t xml:space="preserve"> condições, quantidades e exigências estabelecidas neste edital, Termo de Referência (Anexo </w:t>
      </w:r>
      <w:r w:rsidR="00686EAB" w:rsidRPr="00D96EDF">
        <w:rPr>
          <w:rFonts w:ascii="Arial" w:hAnsi="Arial" w:cs="Arial"/>
          <w:color w:val="000000"/>
          <w:sz w:val="20"/>
          <w:szCs w:val="20"/>
        </w:rPr>
        <w:t>I</w:t>
      </w:r>
      <w:r w:rsidR="00621453" w:rsidRPr="00D96EDF">
        <w:rPr>
          <w:rFonts w:ascii="Arial" w:hAnsi="Arial" w:cs="Arial"/>
          <w:color w:val="000000"/>
          <w:sz w:val="20"/>
          <w:szCs w:val="20"/>
        </w:rPr>
        <w:t>I) e demais anexos.</w:t>
      </w:r>
    </w:p>
    <w:p w14:paraId="66D4485C" w14:textId="77777777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8E8E81B" w14:textId="3BE05362" w:rsidR="00652E32" w:rsidRPr="00D367FF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Cs w:val="20"/>
        </w:rPr>
      </w:pPr>
      <w:r w:rsidRPr="00D367FF">
        <w:rPr>
          <w:rFonts w:ascii="Arial" w:hAnsi="Arial" w:cs="Arial"/>
          <w:b/>
          <w:bCs/>
          <w:szCs w:val="20"/>
        </w:rPr>
        <w:t>PLANILHA DE ESPECIFICAÇÃO DA</w:t>
      </w:r>
      <w:r w:rsidR="00DC0125">
        <w:rPr>
          <w:rFonts w:ascii="Arial" w:hAnsi="Arial" w:cs="Arial"/>
          <w:b/>
          <w:bCs/>
          <w:szCs w:val="20"/>
        </w:rPr>
        <w:t xml:space="preserve"> PROPOSTA COM OS PREÇOS POR ITEM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709"/>
        <w:gridCol w:w="851"/>
        <w:gridCol w:w="850"/>
        <w:gridCol w:w="992"/>
        <w:gridCol w:w="1134"/>
      </w:tblGrid>
      <w:tr w:rsidR="001B4558" w:rsidRPr="00D367FF" w14:paraId="553F57A8" w14:textId="77777777" w:rsidTr="00D464F6">
        <w:tc>
          <w:tcPr>
            <w:tcW w:w="704" w:type="dxa"/>
            <w:shd w:val="clear" w:color="auto" w:fill="auto"/>
          </w:tcPr>
          <w:p w14:paraId="00B00B82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Item</w:t>
            </w:r>
          </w:p>
        </w:tc>
        <w:tc>
          <w:tcPr>
            <w:tcW w:w="4394" w:type="dxa"/>
            <w:shd w:val="clear" w:color="auto" w:fill="auto"/>
          </w:tcPr>
          <w:p w14:paraId="7CB635CB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Descrição/Mercadoria</w:t>
            </w:r>
          </w:p>
        </w:tc>
        <w:tc>
          <w:tcPr>
            <w:tcW w:w="709" w:type="dxa"/>
            <w:shd w:val="clear" w:color="auto" w:fill="auto"/>
          </w:tcPr>
          <w:p w14:paraId="753A9618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proofErr w:type="spellStart"/>
            <w:r w:rsidRPr="00D367FF">
              <w:rPr>
                <w:rFonts w:ascii="Arial" w:hAnsi="Arial" w:cs="Arial"/>
                <w:b/>
                <w:szCs w:val="20"/>
              </w:rPr>
              <w:t>Unid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639D0AEE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Quant</w:t>
            </w:r>
          </w:p>
        </w:tc>
        <w:tc>
          <w:tcPr>
            <w:tcW w:w="850" w:type="dxa"/>
          </w:tcPr>
          <w:p w14:paraId="2423DA74" w14:textId="7AB71300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Marca</w:t>
            </w:r>
          </w:p>
        </w:tc>
        <w:tc>
          <w:tcPr>
            <w:tcW w:w="992" w:type="dxa"/>
            <w:shd w:val="clear" w:color="auto" w:fill="auto"/>
          </w:tcPr>
          <w:p w14:paraId="1AB9422D" w14:textId="45DC011F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Preço Unit</w:t>
            </w:r>
          </w:p>
        </w:tc>
        <w:tc>
          <w:tcPr>
            <w:tcW w:w="1134" w:type="dxa"/>
            <w:shd w:val="clear" w:color="auto" w:fill="auto"/>
          </w:tcPr>
          <w:p w14:paraId="502C7989" w14:textId="2F2FA472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Preço Total</w:t>
            </w:r>
          </w:p>
        </w:tc>
      </w:tr>
      <w:tr w:rsidR="00D96EDF" w:rsidRPr="00D367FF" w14:paraId="4F58B87F" w14:textId="77777777" w:rsidTr="00BA0B1C">
        <w:tc>
          <w:tcPr>
            <w:tcW w:w="704" w:type="dxa"/>
            <w:shd w:val="clear" w:color="auto" w:fill="auto"/>
          </w:tcPr>
          <w:p w14:paraId="7A12AE88" w14:textId="2FA0658D" w:rsidR="00D96EDF" w:rsidRPr="00D367FF" w:rsidRDefault="00D96EDF" w:rsidP="00D96EDF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883DA7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B635C69" w14:textId="77777777" w:rsidR="00D96EDF" w:rsidRPr="00232F95" w:rsidRDefault="00D96EDF" w:rsidP="00D96EDF">
            <w:pPr>
              <w:ind w:left="-38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Prestação de Serviço de gesso e instalação do forro estruturado com dilatação e acústica na Escola José </w:t>
            </w:r>
            <w:proofErr w:type="spellStart"/>
            <w:r>
              <w:rPr>
                <w:rFonts w:cs="Arial"/>
                <w:sz w:val="22"/>
                <w:szCs w:val="22"/>
              </w:rPr>
              <w:t>Baldoíno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Borges deste Município de Matutina/MG </w:t>
            </w:r>
          </w:p>
          <w:p w14:paraId="39BE83D4" w14:textId="3764A6E4" w:rsidR="00D96EDF" w:rsidRPr="00D464F6" w:rsidRDefault="00D96EDF" w:rsidP="00D96EDF">
            <w:pPr>
              <w:spacing w:before="80" w:after="80" w:line="276" w:lineRule="auto"/>
              <w:jc w:val="both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D42F8F" w14:textId="3F2F79EC" w:rsidR="00D96EDF" w:rsidRPr="00D464F6" w:rsidRDefault="00D96EDF" w:rsidP="00D96EDF">
            <w:pPr>
              <w:widowControl w:val="0"/>
              <w:autoSpaceDE w:val="0"/>
              <w:autoSpaceDN w:val="0"/>
              <w:spacing w:before="80" w:after="80" w:line="276" w:lineRule="auto"/>
              <w:jc w:val="both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hAnsi="Arial" w:cs="Arial"/>
              </w:rPr>
              <w:t>M</w:t>
            </w:r>
            <w:r w:rsidRPr="004633C5"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316F18" w14:textId="133AF747" w:rsidR="00D96EDF" w:rsidRPr="00D367FF" w:rsidRDefault="00D96EDF" w:rsidP="00D96EDF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hAnsi="Arial" w:cs="Arial"/>
              </w:rPr>
              <w:t>147,32</w:t>
            </w:r>
          </w:p>
        </w:tc>
        <w:tc>
          <w:tcPr>
            <w:tcW w:w="850" w:type="dxa"/>
            <w:vAlign w:val="center"/>
          </w:tcPr>
          <w:p w14:paraId="6ED475B1" w14:textId="77777777" w:rsidR="00D96EDF" w:rsidRPr="00D367FF" w:rsidRDefault="00D96EDF" w:rsidP="00D96EDF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  <w:vAlign w:val="center"/>
          </w:tcPr>
          <w:p w14:paraId="2A7FC602" w14:textId="481D1A15" w:rsidR="00D96EDF" w:rsidRPr="00D367FF" w:rsidRDefault="00D96EDF" w:rsidP="00D96EDF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DC0FD9" w14:textId="39C4A5E5" w:rsidR="00D96EDF" w:rsidRPr="00D367FF" w:rsidRDefault="00D96EDF" w:rsidP="00D96EDF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</w:p>
        </w:tc>
      </w:tr>
    </w:tbl>
    <w:p w14:paraId="33E4FA1D" w14:textId="77777777" w:rsidR="00652E32" w:rsidRPr="00D367FF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Cs w:val="20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3006"/>
      </w:tblGrid>
      <w:tr w:rsidR="00652E32" w:rsidRPr="00D367FF" w14:paraId="1012321B" w14:textId="77777777" w:rsidTr="007622B7">
        <w:tc>
          <w:tcPr>
            <w:tcW w:w="851" w:type="dxa"/>
            <w:shd w:val="clear" w:color="auto" w:fill="auto"/>
          </w:tcPr>
          <w:p w14:paraId="725BF2EA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Cs w:val="20"/>
              </w:rPr>
            </w:pPr>
            <w:r w:rsidRPr="00D367FF">
              <w:rPr>
                <w:rFonts w:ascii="Arial" w:hAnsi="Arial" w:cs="Arial"/>
                <w:b/>
                <w:bCs/>
                <w:szCs w:val="20"/>
              </w:rPr>
              <w:t>Total</w:t>
            </w:r>
          </w:p>
        </w:tc>
        <w:tc>
          <w:tcPr>
            <w:tcW w:w="5528" w:type="dxa"/>
            <w:shd w:val="clear" w:color="auto" w:fill="auto"/>
          </w:tcPr>
          <w:p w14:paraId="4C82E6AE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Cs w:val="20"/>
              </w:rPr>
            </w:pPr>
            <w:r w:rsidRPr="00D367FF">
              <w:rPr>
                <w:rFonts w:ascii="Arial" w:hAnsi="Arial" w:cs="Arial"/>
                <w:b/>
                <w:bCs/>
                <w:szCs w:val="20"/>
              </w:rPr>
              <w:t>Preço para o fornecimento do conjunto dos itens</w:t>
            </w:r>
          </w:p>
        </w:tc>
        <w:tc>
          <w:tcPr>
            <w:tcW w:w="3006" w:type="dxa"/>
            <w:shd w:val="clear" w:color="auto" w:fill="auto"/>
          </w:tcPr>
          <w:p w14:paraId="54D87BCC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D367FF">
              <w:rPr>
                <w:rFonts w:ascii="Arial" w:hAnsi="Arial" w:cs="Arial"/>
                <w:szCs w:val="20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73BECE2" w14:textId="7E8CF48B" w:rsidR="00652E32" w:rsidRPr="00D367FF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b/>
          <w:sz w:val="20"/>
          <w:szCs w:val="20"/>
          <w:u w:val="single"/>
        </w:rPr>
        <w:t>O proponente declara</w:t>
      </w:r>
      <w:r w:rsidRPr="00D367FF">
        <w:rPr>
          <w:rFonts w:ascii="Arial" w:hAnsi="Arial" w:cs="Arial"/>
          <w:sz w:val="20"/>
          <w:szCs w:val="20"/>
        </w:rPr>
        <w:t xml:space="preserve"> que dispõe de estoques dos produtos e dos </w:t>
      </w:r>
      <w:r w:rsidR="001B4558" w:rsidRPr="00D367FF">
        <w:rPr>
          <w:rFonts w:ascii="Arial" w:hAnsi="Arial" w:cs="Arial"/>
          <w:sz w:val="20"/>
          <w:szCs w:val="20"/>
        </w:rPr>
        <w:t>equipamentos necessários para o fornecimento que serão entregues conforme o que dispões a NAF – Nota de Autorização de Fornecimento</w:t>
      </w:r>
      <w:r w:rsidRPr="00D367FF">
        <w:rPr>
          <w:rFonts w:ascii="Arial" w:hAnsi="Arial" w:cs="Arial"/>
          <w:sz w:val="20"/>
          <w:szCs w:val="20"/>
        </w:rPr>
        <w:t xml:space="preserve">. O retardo da entrega </w:t>
      </w:r>
      <w:r w:rsidR="001B4558" w:rsidRPr="00D367FF">
        <w:rPr>
          <w:rFonts w:ascii="Arial" w:hAnsi="Arial" w:cs="Arial"/>
          <w:sz w:val="20"/>
          <w:szCs w:val="20"/>
        </w:rPr>
        <w:t xml:space="preserve">dos produtos </w:t>
      </w:r>
      <w:r w:rsidRPr="00D367FF">
        <w:rPr>
          <w:rFonts w:ascii="Arial" w:hAnsi="Arial" w:cs="Arial"/>
          <w:sz w:val="20"/>
          <w:szCs w:val="20"/>
        </w:rPr>
        <w:t>por falta de equipamentos será causa de rescisão do contrato, inclusive com sanção do mesmo por infração contratual, na forma da lei.</w:t>
      </w:r>
    </w:p>
    <w:p w14:paraId="60FB6900" w14:textId="77777777" w:rsidR="00652E32" w:rsidRPr="00D367FF" w:rsidRDefault="00652E32" w:rsidP="002C002E">
      <w:pPr>
        <w:spacing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  <w:b/>
          <w:u w:val="single"/>
        </w:rPr>
        <w:t>A presente proposta comercial</w:t>
      </w:r>
      <w:r w:rsidRPr="00D367FF">
        <w:rPr>
          <w:rFonts w:ascii="Arial" w:hAnsi="Arial" w:cs="Arial"/>
        </w:rPr>
        <w:t xml:space="preserve"> consta dos seguintes documentos para cada item:</w:t>
      </w:r>
    </w:p>
    <w:p w14:paraId="27F8091B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  <w:b/>
        </w:rPr>
        <w:t>1</w:t>
      </w:r>
      <w:r w:rsidRPr="00D367FF">
        <w:rPr>
          <w:rFonts w:ascii="Arial" w:hAnsi="Arial" w:cs="Arial"/>
        </w:rPr>
        <w:t>. A proposta comercial pela planilha de custos, com preços por itens e preço total;</w:t>
      </w:r>
    </w:p>
    <w:p w14:paraId="402919BB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Implicações da proposta:</w:t>
      </w:r>
    </w:p>
    <w:p w14:paraId="03CCDE86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>3. Validade da proposta: 60 (sessenta) dias.</w:t>
      </w:r>
    </w:p>
    <w:p w14:paraId="3982E1B5" w14:textId="56B5B0DD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 xml:space="preserve">     Local e data</w:t>
      </w:r>
    </w:p>
    <w:p w14:paraId="6D19BD7C" w14:textId="77777777" w:rsidR="00652E32" w:rsidRPr="00D367FF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D367FF">
        <w:rPr>
          <w:rFonts w:ascii="Arial" w:hAnsi="Arial" w:cs="Arial"/>
          <w:color w:val="auto"/>
          <w:sz w:val="20"/>
          <w:szCs w:val="20"/>
        </w:rPr>
        <w:t>Ass.....................................</w:t>
      </w:r>
    </w:p>
    <w:p w14:paraId="0F872AFF" w14:textId="77777777" w:rsidR="00652E32" w:rsidRPr="00D367FF" w:rsidRDefault="00652E32" w:rsidP="00652E32">
      <w:pPr>
        <w:spacing w:after="120" w:line="360" w:lineRule="auto"/>
        <w:jc w:val="center"/>
        <w:rPr>
          <w:rFonts w:ascii="Arial" w:hAnsi="Arial" w:cs="Arial"/>
        </w:rPr>
      </w:pPr>
      <w:r w:rsidRPr="00D367FF">
        <w:rPr>
          <w:rFonts w:ascii="Arial" w:hAnsi="Arial" w:cs="Arial"/>
        </w:rPr>
        <w:t>Nome do proponente</w:t>
      </w:r>
    </w:p>
    <w:p w14:paraId="2823C286" w14:textId="1442AE57" w:rsidR="00671036" w:rsidRPr="00D367FF" w:rsidRDefault="00671036" w:rsidP="002C002E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</w:rPr>
      </w:pPr>
    </w:p>
    <w:sectPr w:rsidR="00671036" w:rsidRPr="00D367FF" w:rsidSect="00D464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851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1408D" w14:textId="77777777" w:rsidR="00E92A73" w:rsidRDefault="00E92A73" w:rsidP="00AA4B6E">
      <w:r>
        <w:separator/>
      </w:r>
    </w:p>
  </w:endnote>
  <w:endnote w:type="continuationSeparator" w:id="0">
    <w:p w14:paraId="05C83293" w14:textId="77777777" w:rsidR="00E92A73" w:rsidRDefault="00E92A73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3CB3" w14:textId="77777777" w:rsidR="00621453" w:rsidRDefault="006214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EDF">
          <w:rPr>
            <w:noProof/>
          </w:rPr>
          <w:t>2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8681B" w14:textId="77777777" w:rsidR="00621453" w:rsidRDefault="006214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79250" w14:textId="77777777" w:rsidR="00E92A73" w:rsidRDefault="00E92A73" w:rsidP="00AA4B6E">
      <w:r>
        <w:separator/>
      </w:r>
    </w:p>
  </w:footnote>
  <w:footnote w:type="continuationSeparator" w:id="0">
    <w:p w14:paraId="14513307" w14:textId="77777777" w:rsidR="00E92A73" w:rsidRDefault="00E92A73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200E2" w14:textId="77777777" w:rsidR="00621453" w:rsidRDefault="006214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D3A30" w14:textId="77777777" w:rsidR="00621453" w:rsidRDefault="0062145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43E80"/>
    <w:rsid w:val="000E1A51"/>
    <w:rsid w:val="000E3771"/>
    <w:rsid w:val="001326C9"/>
    <w:rsid w:val="001A2314"/>
    <w:rsid w:val="001B4558"/>
    <w:rsid w:val="001C61C9"/>
    <w:rsid w:val="001E747C"/>
    <w:rsid w:val="0022681E"/>
    <w:rsid w:val="0023537F"/>
    <w:rsid w:val="002C002E"/>
    <w:rsid w:val="002E41E3"/>
    <w:rsid w:val="0035635F"/>
    <w:rsid w:val="003D448D"/>
    <w:rsid w:val="00420A8E"/>
    <w:rsid w:val="004B249F"/>
    <w:rsid w:val="004D0E98"/>
    <w:rsid w:val="004E1535"/>
    <w:rsid w:val="005238BD"/>
    <w:rsid w:val="00535139"/>
    <w:rsid w:val="0056561B"/>
    <w:rsid w:val="00621453"/>
    <w:rsid w:val="006322F2"/>
    <w:rsid w:val="00652E32"/>
    <w:rsid w:val="00671036"/>
    <w:rsid w:val="006828E1"/>
    <w:rsid w:val="00686EAB"/>
    <w:rsid w:val="00713089"/>
    <w:rsid w:val="007622B7"/>
    <w:rsid w:val="00791FEB"/>
    <w:rsid w:val="007C70FB"/>
    <w:rsid w:val="007F6E0C"/>
    <w:rsid w:val="00834EDE"/>
    <w:rsid w:val="00835D68"/>
    <w:rsid w:val="00940C84"/>
    <w:rsid w:val="00942D00"/>
    <w:rsid w:val="00966544"/>
    <w:rsid w:val="009A1493"/>
    <w:rsid w:val="009A7EC4"/>
    <w:rsid w:val="009D580C"/>
    <w:rsid w:val="009E115D"/>
    <w:rsid w:val="00A27AB2"/>
    <w:rsid w:val="00AA4B6E"/>
    <w:rsid w:val="00AF05A1"/>
    <w:rsid w:val="00B23663"/>
    <w:rsid w:val="00B45DBC"/>
    <w:rsid w:val="00B923EE"/>
    <w:rsid w:val="00BE4B67"/>
    <w:rsid w:val="00C834A0"/>
    <w:rsid w:val="00CD2C14"/>
    <w:rsid w:val="00D367FF"/>
    <w:rsid w:val="00D464F6"/>
    <w:rsid w:val="00D75623"/>
    <w:rsid w:val="00D96EDF"/>
    <w:rsid w:val="00DC0125"/>
    <w:rsid w:val="00E02D53"/>
    <w:rsid w:val="00E27085"/>
    <w:rsid w:val="00E5453B"/>
    <w:rsid w:val="00E92A73"/>
    <w:rsid w:val="00ED74AA"/>
    <w:rsid w:val="00EE33F4"/>
    <w:rsid w:val="00F96095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45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4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48D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B45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a-size-large">
    <w:name w:val="a-size-large"/>
    <w:rsid w:val="001B4558"/>
  </w:style>
  <w:style w:type="paragraph" w:styleId="Corpodetexto">
    <w:name w:val="Body Text"/>
    <w:basedOn w:val="Normal"/>
    <w:link w:val="CorpodetextoChar"/>
    <w:uiPriority w:val="1"/>
    <w:qFormat/>
    <w:rsid w:val="00420A8E"/>
    <w:pPr>
      <w:suppressAutoHyphens/>
      <w:spacing w:line="320" w:lineRule="exact"/>
      <w:ind w:left="567" w:hanging="567"/>
      <w:jc w:val="both"/>
    </w:pPr>
    <w:rPr>
      <w:smallCaps/>
      <w:spacing w:val="20"/>
      <w:sz w:val="24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1"/>
    <w:rsid w:val="00420A8E"/>
    <w:rPr>
      <w:rFonts w:ascii="Times New Roman" w:eastAsia="Times New Roman" w:hAnsi="Times New Roman" w:cs="Times New Roman"/>
      <w:smallCaps/>
      <w:spacing w:val="20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377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34</cp:revision>
  <cp:lastPrinted>2025-03-31T11:48:00Z</cp:lastPrinted>
  <dcterms:created xsi:type="dcterms:W3CDTF">2024-02-20T16:27:00Z</dcterms:created>
  <dcterms:modified xsi:type="dcterms:W3CDTF">2025-07-03T12:01:00Z</dcterms:modified>
</cp:coreProperties>
</file>